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96F" w:rsidRPr="008C2A0C" w:rsidRDefault="00C8435B">
      <w:pPr>
        <w:rPr>
          <w:sz w:val="36"/>
          <w:szCs w:val="36"/>
        </w:rPr>
      </w:pPr>
      <w:r w:rsidRPr="008C2A0C">
        <w:rPr>
          <w:sz w:val="36"/>
          <w:szCs w:val="36"/>
        </w:rPr>
        <w:t>NỘI DUNG ÔN TẬP MÔN NGỮ VĂN LỚP 8 LẦN 5</w:t>
      </w:r>
    </w:p>
    <w:p w:rsidR="00C8435B" w:rsidRPr="00C8435B" w:rsidRDefault="00C8435B">
      <w:pPr>
        <w:rPr>
          <w:b/>
          <w:u w:val="single"/>
        </w:rPr>
      </w:pPr>
      <w:r w:rsidRPr="00C8435B">
        <w:rPr>
          <w:b/>
          <w:u w:val="single"/>
        </w:rPr>
        <w:t>1/ PHẦN VĂN HỌC:</w:t>
      </w:r>
    </w:p>
    <w:p w:rsidR="00C8435B" w:rsidRDefault="00C8435B">
      <w:r>
        <w:t>Xác định thể thơ, nội dung của các câu thơ sau:</w:t>
      </w:r>
    </w:p>
    <w:p w:rsidR="00C8435B" w:rsidRDefault="00C8435B">
      <w:r>
        <w:t>a/ Nào đâu những đêm vàng bên bờ suối</w:t>
      </w:r>
    </w:p>
    <w:p w:rsidR="00C8435B" w:rsidRDefault="00C8435B">
      <w:r>
        <w:t xml:space="preserve">   Ta say mồi đứng uống ánh trăng tan?</w:t>
      </w:r>
    </w:p>
    <w:p w:rsidR="00C8435B" w:rsidRDefault="00C8435B">
      <w:r>
        <w:t xml:space="preserve">    Đâu những ngày mưa chuyển bốn phương ngàn</w:t>
      </w:r>
    </w:p>
    <w:p w:rsidR="00C8435B" w:rsidRDefault="00C8435B">
      <w:r>
        <w:t xml:space="preserve">    Ta lặng ngắm giang sơn ta đổi mới?</w:t>
      </w:r>
    </w:p>
    <w:p w:rsidR="00C8435B" w:rsidRDefault="00C8435B">
      <w:r>
        <w:t>b/ Người ngắm trăng soi ngoài của sổ</w:t>
      </w:r>
    </w:p>
    <w:p w:rsidR="00C8435B" w:rsidRDefault="00C8435B">
      <w:r>
        <w:t xml:space="preserve">   Trăng nhòm khe cửa ngắm nhà thơ.</w:t>
      </w:r>
    </w:p>
    <w:p w:rsidR="00C8435B" w:rsidRDefault="00C8435B">
      <w:r w:rsidRPr="00275611">
        <w:rPr>
          <w:b/>
          <w:u w:val="single"/>
        </w:rPr>
        <w:t>2/ PHẦN TIẾNG VIỆT</w:t>
      </w:r>
      <w:r>
        <w:t>:</w:t>
      </w:r>
    </w:p>
    <w:p w:rsidR="00C8435B" w:rsidRDefault="00C8435B">
      <w:r>
        <w:t>Xác đ</w:t>
      </w:r>
      <w:r w:rsidR="00631B54">
        <w:t>ịnh</w:t>
      </w:r>
      <w:r>
        <w:t xml:space="preserve"> kiểu câu và chức năng của các câu sau:</w:t>
      </w:r>
    </w:p>
    <w:p w:rsidR="00C8435B" w:rsidRDefault="00C8435B" w:rsidP="00C8435B">
      <w:r>
        <w:t>a/  Nào đâu những đêm vàng bên bờ suối</w:t>
      </w:r>
    </w:p>
    <w:p w:rsidR="00C8435B" w:rsidRDefault="00C8435B" w:rsidP="00C8435B">
      <w:r>
        <w:t xml:space="preserve">   Ta say mồi đứng uống ánh trăng tan?</w:t>
      </w:r>
    </w:p>
    <w:p w:rsidR="00C8435B" w:rsidRDefault="00C8435B" w:rsidP="00C8435B">
      <w:r>
        <w:t xml:space="preserve">    Đâu những ngày mưa chuyển bốn phương ngàn</w:t>
      </w:r>
    </w:p>
    <w:p w:rsidR="00C8435B" w:rsidRDefault="00C8435B" w:rsidP="00C8435B">
      <w:r>
        <w:t xml:space="preserve">    Ta lặng ngắm giang sơn ta đổi mới?</w:t>
      </w:r>
    </w:p>
    <w:p w:rsidR="00C8435B" w:rsidRDefault="00C8435B" w:rsidP="00C8435B">
      <w:r>
        <w:t>b/ Người ngắm trăng soi ngoài c</w:t>
      </w:r>
      <w:r w:rsidR="00631B54">
        <w:t>ử</w:t>
      </w:r>
      <w:bookmarkStart w:id="0" w:name="_GoBack"/>
      <w:bookmarkEnd w:id="0"/>
      <w:r>
        <w:t>a sổ</w:t>
      </w:r>
    </w:p>
    <w:p w:rsidR="00C8435B" w:rsidRDefault="00C8435B" w:rsidP="00C8435B">
      <w:r>
        <w:t xml:space="preserve">   Trăng nhòm khe cửa ngắm nhà thơ.</w:t>
      </w:r>
    </w:p>
    <w:p w:rsidR="00C8435B" w:rsidRDefault="00C8435B" w:rsidP="00C8435B">
      <w:r>
        <w:t>c/ Xin bệ hạ hoàn gươm lại cho đức Long Quân.</w:t>
      </w:r>
    </w:p>
    <w:p w:rsidR="00C8435B" w:rsidRDefault="00C8435B" w:rsidP="00C8435B">
      <w:r>
        <w:t>d/ Anh có biết con gái anh là một thiên tài hội họa không?</w:t>
      </w:r>
    </w:p>
    <w:p w:rsidR="00C8435B" w:rsidRDefault="00C8435B" w:rsidP="00C8435B">
      <w:r>
        <w:t>e/ Mày trối ngay chồng bà đi bà cho mày xem.</w:t>
      </w:r>
    </w:p>
    <w:p w:rsidR="00C8435B" w:rsidRDefault="00C8435B" w:rsidP="00C8435B">
      <w:r>
        <w:t>f/ Ôi, con đã cho bố bất ngờ quá lớn</w:t>
      </w:r>
      <w:r w:rsidR="00275611">
        <w:t>!</w:t>
      </w:r>
    </w:p>
    <w:p w:rsidR="00275611" w:rsidRPr="00275611" w:rsidRDefault="00275611" w:rsidP="00C8435B">
      <w:pPr>
        <w:rPr>
          <w:b/>
          <w:u w:val="single"/>
        </w:rPr>
      </w:pPr>
      <w:r w:rsidRPr="00275611">
        <w:rPr>
          <w:b/>
          <w:u w:val="single"/>
        </w:rPr>
        <w:t>3/ PHẦN TẬP LÀM VĂN</w:t>
      </w:r>
    </w:p>
    <w:p w:rsidR="00C8435B" w:rsidRDefault="00275611" w:rsidP="00275611">
      <w:pPr>
        <w:pStyle w:val="ListParagraph"/>
        <w:numPr>
          <w:ilvl w:val="0"/>
          <w:numId w:val="1"/>
        </w:numPr>
      </w:pPr>
      <w:r>
        <w:t>Yếu tố tự sự và miêu tả có vai trò gì trong văn nghị luận?</w:t>
      </w:r>
    </w:p>
    <w:p w:rsidR="00275611" w:rsidRDefault="00275611" w:rsidP="00275611">
      <w:pPr>
        <w:pStyle w:val="ListParagraph"/>
        <w:numPr>
          <w:ilvl w:val="0"/>
          <w:numId w:val="1"/>
        </w:numPr>
      </w:pPr>
      <w:r>
        <w:t xml:space="preserve"> Tìm yếu tố tự sự và miêu tả trong đoạn văn sau:</w:t>
      </w:r>
    </w:p>
    <w:p w:rsidR="00275611" w:rsidRDefault="00275611" w:rsidP="00275611">
      <w:pPr>
        <w:pStyle w:val="ListParagraph"/>
      </w:pPr>
      <w:r>
        <w:lastRenderedPageBreak/>
        <w:t>“ Đi một ngày đàng học một sàng khôn” – điều này rất đúng với cuộc đời của dế Mèn. Ngay những ngày đầu tự lập, Mèn đã học được bài học nhớ đời. Số là ngày đó, Mặc dầ</w:t>
      </w:r>
      <w:r w:rsidR="00F56DD8">
        <w:t>u C</w:t>
      </w:r>
      <w:r>
        <w:t xml:space="preserve">hoắt đã hết lời can ngăn, Mèn vẫn cứ </w:t>
      </w:r>
      <w:r w:rsidR="008C2A0C">
        <w:t>trêu</w:t>
      </w:r>
      <w:r>
        <w:t xml:space="preserve"> chị Cốc, để</w:t>
      </w:r>
      <w:r w:rsidR="008C2A0C">
        <w:t xml:space="preserve"> đế</w:t>
      </w:r>
      <w:r>
        <w:t>n nỗ</w:t>
      </w:r>
      <w:r w:rsidR="00F56DD8">
        <w:t>i C</w:t>
      </w:r>
      <w:r>
        <w:t xml:space="preserve">hoắt phải chết oan. Dế Mèn tỉnh ra thì đã muộn. Mèn thấm thía lời nói cuối cùng của Choắt: ở đời chớ có ngông nghêng, phải biết suy nghĩ kĩ trước khi hành động, nếu không sẽ chuốc họa vào thân. Thế nhưng mèn có sửa nhưng lại phạm vào tội khác, vì cuộc sống có rất nhiều cám dỗ! Một lần bị bắt làm trò mua vui cho bọn chủ nhóc mà Mèn Mèn vẫn mờ mắt vì danh hão, hung hang đánh gần chết một con dế non. Bị bác Xiến tóc cảnh cáo cắt cụt râu, Mèn mới ngộ ra rằng: </w:t>
      </w:r>
      <w:r w:rsidR="008C2A0C">
        <w:t>Cậy mạnh hãm hại kẻ yếu là đáng ghét; càng đê hèn hơn khi mình cũng chỉ là tên nô lệ đi hãm hại đồng loại để mua vui cho bọn thống trị. Thực chất đó là sự mù quáng vì lợi ích vật chất và hư danh mà không biết đó là nhục, là làm tay sai độc ác”</w:t>
      </w:r>
    </w:p>
    <w:sectPr w:rsidR="00275611" w:rsidSect="00C03A61">
      <w:pgSz w:w="12240" w:h="15840"/>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E4B78"/>
    <w:multiLevelType w:val="hybridMultilevel"/>
    <w:tmpl w:val="8C263342"/>
    <w:lvl w:ilvl="0" w:tplc="9CC4AC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40"/>
  <w:drawingGridVerticalSpacing w:val="381"/>
  <w:displayHorizontalDrawingGridEvery w:val="2"/>
  <w:characterSpacingControl w:val="doNotCompress"/>
  <w:savePreviewPicture/>
  <w:compat/>
  <w:rsids>
    <w:rsidRoot w:val="00C8435B"/>
    <w:rsid w:val="00006BEA"/>
    <w:rsid w:val="00030353"/>
    <w:rsid w:val="00042C36"/>
    <w:rsid w:val="00044A73"/>
    <w:rsid w:val="00080AC1"/>
    <w:rsid w:val="00083076"/>
    <w:rsid w:val="000B5C91"/>
    <w:rsid w:val="000D7A35"/>
    <w:rsid w:val="00114236"/>
    <w:rsid w:val="001512DC"/>
    <w:rsid w:val="00164870"/>
    <w:rsid w:val="001A5C03"/>
    <w:rsid w:val="001B2F91"/>
    <w:rsid w:val="001B31C3"/>
    <w:rsid w:val="00275611"/>
    <w:rsid w:val="00316BBF"/>
    <w:rsid w:val="003570F1"/>
    <w:rsid w:val="003A2125"/>
    <w:rsid w:val="00483C93"/>
    <w:rsid w:val="00490BFA"/>
    <w:rsid w:val="004C4A8B"/>
    <w:rsid w:val="004E0B50"/>
    <w:rsid w:val="00522D02"/>
    <w:rsid w:val="00570305"/>
    <w:rsid w:val="005B01A5"/>
    <w:rsid w:val="005E16FD"/>
    <w:rsid w:val="005F5DD5"/>
    <w:rsid w:val="00631B54"/>
    <w:rsid w:val="00663B2A"/>
    <w:rsid w:val="0069083B"/>
    <w:rsid w:val="00710C29"/>
    <w:rsid w:val="00726E94"/>
    <w:rsid w:val="00777D39"/>
    <w:rsid w:val="007B2AAC"/>
    <w:rsid w:val="007E4C12"/>
    <w:rsid w:val="008318CA"/>
    <w:rsid w:val="008540B9"/>
    <w:rsid w:val="008B7FC0"/>
    <w:rsid w:val="008C2A0C"/>
    <w:rsid w:val="008C6B95"/>
    <w:rsid w:val="0090044C"/>
    <w:rsid w:val="009A0EFF"/>
    <w:rsid w:val="009A5F25"/>
    <w:rsid w:val="009B0899"/>
    <w:rsid w:val="00A4275A"/>
    <w:rsid w:val="00A84D4D"/>
    <w:rsid w:val="00AD7EED"/>
    <w:rsid w:val="00B73890"/>
    <w:rsid w:val="00C03A61"/>
    <w:rsid w:val="00C14DBA"/>
    <w:rsid w:val="00C77C0D"/>
    <w:rsid w:val="00C8435B"/>
    <w:rsid w:val="00C9456E"/>
    <w:rsid w:val="00CB2696"/>
    <w:rsid w:val="00CE0320"/>
    <w:rsid w:val="00CE41D1"/>
    <w:rsid w:val="00D03E9C"/>
    <w:rsid w:val="00D815AA"/>
    <w:rsid w:val="00D95F96"/>
    <w:rsid w:val="00E05D4A"/>
    <w:rsid w:val="00E965AF"/>
    <w:rsid w:val="00EB3E1D"/>
    <w:rsid w:val="00EE5CEB"/>
    <w:rsid w:val="00F33E05"/>
    <w:rsid w:val="00F56DD8"/>
    <w:rsid w:val="00FB596F"/>
    <w:rsid w:val="00FF11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6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61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Welcome</cp:lastModifiedBy>
  <cp:revision>2</cp:revision>
  <dcterms:created xsi:type="dcterms:W3CDTF">2020-04-15T10:05:00Z</dcterms:created>
  <dcterms:modified xsi:type="dcterms:W3CDTF">2020-04-15T10:05:00Z</dcterms:modified>
</cp:coreProperties>
</file>